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C4CB0" w14:textId="3D2BF7CB" w:rsidR="00A60C29" w:rsidRPr="00AD6E97" w:rsidRDefault="00557DA8" w:rsidP="00557DA8">
      <w:pPr>
        <w:spacing w:before="6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48"/>
          <w:szCs w:val="48"/>
          <w:lang w:val="en-US"/>
        </w:rPr>
        <w:t xml:space="preserve"> </w:t>
      </w:r>
      <w:r w:rsidR="00AD6E97" w:rsidRPr="00557DA8">
        <w:rPr>
          <w:rFonts w:ascii="Arial" w:hAnsi="Arial" w:cs="Arial"/>
          <w:b/>
          <w:bCs/>
          <w:sz w:val="48"/>
          <w:szCs w:val="48"/>
          <w:lang w:val="en-US"/>
        </w:rPr>
        <w:t>XX</w:t>
      </w:r>
      <w:bookmarkStart w:id="0" w:name="_GoBack"/>
      <w:bookmarkEnd w:id="0"/>
    </w:p>
    <w:sectPr w:rsidR="00A60C29" w:rsidRPr="00AD6E97" w:rsidSect="00B72D05">
      <w:headerReference w:type="default" r:id="rId6"/>
      <w:pgSz w:w="11906" w:h="16838"/>
      <w:pgMar w:top="-6237" w:right="1417" w:bottom="411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C2C21" w14:textId="77777777" w:rsidR="00B72D05" w:rsidRDefault="00B72D05" w:rsidP="00B72D05">
      <w:pPr>
        <w:spacing w:after="0" w:line="240" w:lineRule="auto"/>
      </w:pPr>
      <w:r>
        <w:separator/>
      </w:r>
    </w:p>
  </w:endnote>
  <w:endnote w:type="continuationSeparator" w:id="0">
    <w:p w14:paraId="66151E2F" w14:textId="77777777" w:rsidR="00B72D05" w:rsidRDefault="00B72D05" w:rsidP="00B7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2E51" w14:textId="77777777" w:rsidR="00B72D05" w:rsidRDefault="00B72D05" w:rsidP="00B72D05">
      <w:pPr>
        <w:spacing w:after="0" w:line="240" w:lineRule="auto"/>
      </w:pPr>
      <w:r>
        <w:separator/>
      </w:r>
    </w:p>
  </w:footnote>
  <w:footnote w:type="continuationSeparator" w:id="0">
    <w:p w14:paraId="0A55AF45" w14:textId="77777777" w:rsidR="00B72D05" w:rsidRDefault="00B72D05" w:rsidP="00B7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50DD" w14:textId="38BCE0CE" w:rsidR="00B72D05" w:rsidRDefault="00B72D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091ED2" wp14:editId="0E2ACF9B">
          <wp:simplePos x="0" y="0"/>
          <wp:positionH relativeFrom="column">
            <wp:posOffset>-951230</wp:posOffset>
          </wp:positionH>
          <wp:positionV relativeFrom="paragraph">
            <wp:posOffset>-578485</wp:posOffset>
          </wp:positionV>
          <wp:extent cx="7590155" cy="10737215"/>
          <wp:effectExtent l="0" t="0" r="0" b="0"/>
          <wp:wrapThrough wrapText="bothSides">
            <wp:wrapPolygon edited="0">
              <wp:start x="0" y="0"/>
              <wp:lineTo x="0" y="19506"/>
              <wp:lineTo x="10788" y="19621"/>
              <wp:lineTo x="16426" y="20234"/>
              <wp:lineTo x="1247" y="20234"/>
              <wp:lineTo x="1247" y="20694"/>
              <wp:lineTo x="15938" y="20848"/>
              <wp:lineTo x="16264" y="21039"/>
              <wp:lineTo x="16372" y="21116"/>
              <wp:lineTo x="16643" y="21116"/>
              <wp:lineTo x="16697" y="21039"/>
              <wp:lineTo x="16968" y="20848"/>
              <wp:lineTo x="20004" y="20694"/>
              <wp:lineTo x="20004" y="20349"/>
              <wp:lineTo x="16752" y="20234"/>
              <wp:lineTo x="16860" y="20081"/>
              <wp:lineTo x="10788" y="19621"/>
              <wp:lineTo x="21522" y="19506"/>
              <wp:lineTo x="2152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ter social distanc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1073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67"/>
    <w:rsid w:val="00557DA8"/>
    <w:rsid w:val="00770902"/>
    <w:rsid w:val="00A60C29"/>
    <w:rsid w:val="00AD6E97"/>
    <w:rsid w:val="00B64D67"/>
    <w:rsid w:val="00B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4195"/>
  <w15:chartTrackingRefBased/>
  <w15:docId w15:val="{73F3CEFD-768F-4B8D-8952-B104A1C5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05"/>
  </w:style>
  <w:style w:type="paragraph" w:styleId="Footer">
    <w:name w:val="footer"/>
    <w:basedOn w:val="Normal"/>
    <w:link w:val="FooterChar"/>
    <w:uiPriority w:val="99"/>
    <w:unhideWhenUsed/>
    <w:rsid w:val="00B7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05"/>
  </w:style>
  <w:style w:type="character" w:styleId="PlaceholderText">
    <w:name w:val="Placeholder Text"/>
    <w:basedOn w:val="DefaultParagraphFont"/>
    <w:uiPriority w:val="99"/>
    <w:semiHidden/>
    <w:rsid w:val="00B72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Hilegems Ines</dc:creator>
  <cp:keywords/>
  <dc:description/>
  <cp:lastModifiedBy>Hilegems Ines</cp:lastModifiedBy>
  <cp:revision>3</cp:revision>
  <dcterms:created xsi:type="dcterms:W3CDTF">2020-04-22T11:01:00Z</dcterms:created>
  <dcterms:modified xsi:type="dcterms:W3CDTF">2020-04-22T11:54:00Z</dcterms:modified>
</cp:coreProperties>
</file>