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DC92" w14:textId="13F912E0" w:rsidR="003E193C" w:rsidRPr="00B43C5E" w:rsidRDefault="009E5294" w:rsidP="00B43C5E">
      <w:pPr>
        <w:jc w:val="center"/>
        <w:rPr>
          <w:color w:val="339966"/>
        </w:rPr>
      </w:pPr>
      <w:r>
        <w:rPr>
          <w:color w:val="339966"/>
        </w:rPr>
        <w:t xml:space="preserve"> </w:t>
      </w:r>
    </w:p>
    <w:p w14:paraId="24A39A4B" w14:textId="77777777" w:rsidR="003E193C" w:rsidRDefault="003E193C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46"/>
      </w:tblGrid>
      <w:tr w:rsidR="003E193C" w:rsidRPr="0059496F" w14:paraId="753032E6" w14:textId="77777777" w:rsidTr="007F15E7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3362ED23" w14:textId="77777777" w:rsidR="003E193C" w:rsidRPr="0059496F" w:rsidRDefault="003E193C" w:rsidP="007F15E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TROUSSE CHOC ANAPHYLACTIQUE</w:t>
            </w:r>
          </w:p>
        </w:tc>
      </w:tr>
    </w:tbl>
    <w:p w14:paraId="551DA3EE" w14:textId="77777777" w:rsidR="003E193C" w:rsidRPr="00FB4F26" w:rsidRDefault="003E193C" w:rsidP="003E193C"/>
    <w:p w14:paraId="6D26BD65" w14:textId="77777777" w:rsidR="003E193C" w:rsidRDefault="003E193C" w:rsidP="003E19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  <w:proofErr w:type="spellStart"/>
      <w:r>
        <w:rPr>
          <w:rFonts w:eastAsiaTheme="minorEastAsia" w:cs="Arial"/>
          <w:b/>
          <w:color w:val="006600"/>
          <w:u w:val="single"/>
          <w:lang w:val="nl-BE" w:eastAsia="nl-BE"/>
        </w:rPr>
        <w:t>Trousse</w:t>
      </w:r>
      <w:proofErr w:type="spellEnd"/>
    </w:p>
    <w:p w14:paraId="023CC707" w14:textId="77777777" w:rsidR="003E193C" w:rsidRDefault="003E193C" w:rsidP="003E19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70AC0A6B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1 </w:t>
      </w:r>
      <w:proofErr w:type="spellStart"/>
      <w:r>
        <w:rPr>
          <w:rFonts w:cs="Arial"/>
        </w:rPr>
        <w:t>EpiPen</w:t>
      </w:r>
      <w:proofErr w:type="spellEnd"/>
    </w:p>
    <w:p w14:paraId="13189187" w14:textId="1010D03C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2 </w:t>
      </w:r>
      <w:proofErr w:type="spellStart"/>
      <w:r>
        <w:rPr>
          <w:rFonts w:cs="Arial"/>
        </w:rPr>
        <w:t>ampoules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d’adrénaline</w:t>
      </w:r>
      <w:proofErr w:type="spellEnd"/>
      <w:r w:rsidR="003E1B03">
        <w:rPr>
          <w:rFonts w:cs="Arial"/>
        </w:rPr>
        <w:t>*</w:t>
      </w:r>
    </w:p>
    <w:p w14:paraId="3093ACC1" w14:textId="77777777" w:rsidR="003E193C" w:rsidRPr="00E74BC4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lang w:val="fr-BE"/>
        </w:rPr>
      </w:pPr>
      <w:r w:rsidRPr="00E74BC4">
        <w:rPr>
          <w:rFonts w:cs="Arial"/>
          <w:lang w:val="fr-BE"/>
        </w:rPr>
        <w:t>2 seringues de 1 ml (p.ex. une seringue à insuline sans aig</w:t>
      </w:r>
      <w:r>
        <w:rPr>
          <w:rFonts w:cs="Arial"/>
          <w:lang w:val="fr-BE"/>
        </w:rPr>
        <w:t>uille fixe</w:t>
      </w:r>
      <w:r w:rsidRPr="00E74BC4">
        <w:rPr>
          <w:rFonts w:cs="Arial"/>
          <w:lang w:val="fr-BE"/>
        </w:rPr>
        <w:t>)</w:t>
      </w:r>
    </w:p>
    <w:p w14:paraId="2C57313F" w14:textId="5B811FC3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2 </w:t>
      </w:r>
      <w:proofErr w:type="spellStart"/>
      <w:r>
        <w:rPr>
          <w:rFonts w:cs="Arial"/>
        </w:rPr>
        <w:t>aiguilles</w:t>
      </w:r>
      <w:proofErr w:type="spellEnd"/>
      <w:r w:rsidR="00080472">
        <w:rPr>
          <w:rFonts w:cs="Arial"/>
        </w:rPr>
        <w:t xml:space="preserve"> </w:t>
      </w:r>
      <w:proofErr w:type="spellStart"/>
      <w:r w:rsidR="00080472">
        <w:rPr>
          <w:rFonts w:cs="Arial"/>
        </w:rPr>
        <w:t>d’injection</w:t>
      </w:r>
      <w:proofErr w:type="spellEnd"/>
      <w:r w:rsidR="00080472">
        <w:rPr>
          <w:rFonts w:cs="Arial"/>
        </w:rPr>
        <w:t xml:space="preserve"> </w:t>
      </w:r>
      <w:r>
        <w:rPr>
          <w:rFonts w:cs="Arial"/>
        </w:rPr>
        <w:t>IM (bleu</w:t>
      </w:r>
      <w:r w:rsidR="00080472">
        <w:rPr>
          <w:rFonts w:cs="Arial"/>
        </w:rPr>
        <w:t>e</w:t>
      </w:r>
      <w:r>
        <w:rPr>
          <w:rFonts w:cs="Arial"/>
        </w:rPr>
        <w:t>)</w:t>
      </w:r>
    </w:p>
    <w:p w14:paraId="2808FC27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2 </w:t>
      </w:r>
      <w:proofErr w:type="spellStart"/>
      <w:r>
        <w:rPr>
          <w:rFonts w:cs="Arial"/>
        </w:rPr>
        <w:t>aiguilles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puiseuses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rose</w:t>
      </w:r>
      <w:proofErr w:type="spellEnd"/>
      <w:r>
        <w:rPr>
          <w:rFonts w:cs="Arial"/>
        </w:rPr>
        <w:t>)</w:t>
      </w:r>
    </w:p>
    <w:p w14:paraId="7BBE3BD5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094D7D">
        <w:rPr>
          <w:rFonts w:cs="Arial"/>
        </w:rPr>
        <w:t xml:space="preserve">Comprimés </w:t>
      </w:r>
      <w:proofErr w:type="spellStart"/>
      <w:r w:rsidRPr="00094D7D">
        <w:rPr>
          <w:rFonts w:cs="Arial"/>
        </w:rPr>
        <w:t>antihistaminiques</w:t>
      </w:r>
      <w:proofErr w:type="spellEnd"/>
    </w:p>
    <w:p w14:paraId="4C0A4826" w14:textId="77777777" w:rsidR="003E193C" w:rsidRPr="00094D7D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>
        <w:rPr>
          <w:rFonts w:cs="Arial"/>
        </w:rPr>
        <w:t>Compresses</w:t>
      </w:r>
      <w:proofErr w:type="spellEnd"/>
      <w:r w:rsidRPr="00094D7D">
        <w:rPr>
          <w:rFonts w:cs="Arial"/>
        </w:rPr>
        <w:t xml:space="preserve"> (</w:t>
      </w:r>
      <w:proofErr w:type="spellStart"/>
      <w:r>
        <w:rPr>
          <w:rFonts w:cs="Arial"/>
        </w:rPr>
        <w:t>environ</w:t>
      </w:r>
      <w:proofErr w:type="spellEnd"/>
      <w:r>
        <w:rPr>
          <w:rFonts w:cs="Arial"/>
        </w:rPr>
        <w:t xml:space="preserve"> 5 </w:t>
      </w:r>
      <w:proofErr w:type="spellStart"/>
      <w:r>
        <w:rPr>
          <w:rFonts w:cs="Arial"/>
        </w:rPr>
        <w:t>pièces</w:t>
      </w:r>
      <w:proofErr w:type="spellEnd"/>
      <w:r w:rsidRPr="00094D7D">
        <w:rPr>
          <w:rFonts w:cs="Arial"/>
        </w:rPr>
        <w:t>)</w:t>
      </w:r>
    </w:p>
    <w:p w14:paraId="417EB7B1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>
        <w:rPr>
          <w:rFonts w:cs="Arial"/>
        </w:rPr>
        <w:t>Pansements</w:t>
      </w:r>
      <w:proofErr w:type="spellEnd"/>
    </w:p>
    <w:p w14:paraId="3559CBA1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>
        <w:rPr>
          <w:rFonts w:cs="Arial"/>
        </w:rPr>
        <w:t>Tensiomètre</w:t>
      </w:r>
      <w:proofErr w:type="spellEnd"/>
    </w:p>
    <w:p w14:paraId="50E5C085" w14:textId="70115859" w:rsidR="003E193C" w:rsidRDefault="003E193C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64774444" w14:textId="4E82E14F" w:rsidR="003E1B03" w:rsidRDefault="003E1B03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6BEEA45C" w14:textId="46E216C5" w:rsidR="003E1B03" w:rsidRPr="003E1B03" w:rsidRDefault="003E1B03" w:rsidP="003E1B03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  <w:r w:rsidRPr="003E1B03">
        <w:rPr>
          <w:rFonts w:cs="Arial"/>
          <w:lang w:val="fr-FR"/>
        </w:rPr>
        <w:t>* Fournissez plus d’ampoules d’</w:t>
      </w:r>
      <w:proofErr w:type="spellStart"/>
      <w:r w:rsidRPr="003E1B03">
        <w:rPr>
          <w:rFonts w:cs="Arial"/>
          <w:lang w:val="fr-FR"/>
        </w:rPr>
        <w:t>adrenaline</w:t>
      </w:r>
      <w:proofErr w:type="spellEnd"/>
      <w:r w:rsidRPr="003E1B03">
        <w:rPr>
          <w:rFonts w:cs="Arial"/>
          <w:lang w:val="fr-FR"/>
        </w:rPr>
        <w:t xml:space="preserve"> (</w:t>
      </w:r>
      <w:r>
        <w:rPr>
          <w:rFonts w:cs="Arial"/>
          <w:lang w:val="fr-FR"/>
        </w:rPr>
        <w:t>et de matériel) si vous devez placer beaucoup de vaccins!</w:t>
      </w:r>
    </w:p>
    <w:p w14:paraId="0E0A702A" w14:textId="5555C6AF" w:rsidR="003E1B03" w:rsidRDefault="003E1B03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</w:p>
    <w:p w14:paraId="56B400F6" w14:textId="5295D1F4" w:rsidR="00B43C5E" w:rsidRDefault="00B43C5E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</w:p>
    <w:p w14:paraId="58A46FC1" w14:textId="77777777" w:rsidR="00B43C5E" w:rsidRDefault="00B43C5E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46"/>
      </w:tblGrid>
      <w:tr w:rsidR="00B43C5E" w:rsidRPr="0059496F" w14:paraId="5FA7209E" w14:textId="77777777" w:rsidTr="004F7F8B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444329CB" w14:textId="77777777" w:rsidR="00B43C5E" w:rsidRPr="0059496F" w:rsidRDefault="00B43C5E" w:rsidP="004F7F8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TROUSSE ANAFYLACTISCHE SHOCK</w:t>
            </w:r>
          </w:p>
        </w:tc>
      </w:tr>
    </w:tbl>
    <w:p w14:paraId="299B3F5E" w14:textId="77777777" w:rsidR="00B43C5E" w:rsidRPr="00FB4F26" w:rsidRDefault="00B43C5E" w:rsidP="00B43C5E"/>
    <w:p w14:paraId="43DAB730" w14:textId="77777777" w:rsidR="00B43C5E" w:rsidRDefault="00B43C5E" w:rsidP="00B43C5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  <w:proofErr w:type="spellStart"/>
      <w:r>
        <w:rPr>
          <w:rFonts w:eastAsiaTheme="minorEastAsia" w:cs="Arial"/>
          <w:b/>
          <w:color w:val="006600"/>
          <w:u w:val="single"/>
          <w:lang w:val="nl-BE" w:eastAsia="nl-BE"/>
        </w:rPr>
        <w:t>Trousse</w:t>
      </w:r>
      <w:proofErr w:type="spellEnd"/>
    </w:p>
    <w:p w14:paraId="38B29590" w14:textId="77777777" w:rsidR="00B43C5E" w:rsidRDefault="00B43C5E" w:rsidP="00B43C5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36208915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1 </w:t>
      </w:r>
      <w:proofErr w:type="spellStart"/>
      <w:r>
        <w:rPr>
          <w:rFonts w:cs="Arial"/>
        </w:rPr>
        <w:t>Epipen</w:t>
      </w:r>
      <w:proofErr w:type="spellEnd"/>
    </w:p>
    <w:p w14:paraId="1937C751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2 </w:t>
      </w:r>
      <w:proofErr w:type="spellStart"/>
      <w:r>
        <w:rPr>
          <w:rFonts w:cs="Arial"/>
        </w:rPr>
        <w:t>ampulen</w:t>
      </w:r>
      <w:proofErr w:type="spellEnd"/>
      <w:r>
        <w:rPr>
          <w:rFonts w:cs="Arial"/>
        </w:rPr>
        <w:t xml:space="preserve"> adrenaline*</w:t>
      </w:r>
    </w:p>
    <w:p w14:paraId="0BE63C5B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spuiten van 1 ml (vb. insulinespuit zonder vaste naald)</w:t>
      </w:r>
    </w:p>
    <w:p w14:paraId="1AA61EF1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injectienaalden IM (blauw)</w:t>
      </w:r>
    </w:p>
    <w:p w14:paraId="71FDB9A5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optreknaalden (roze)</w:t>
      </w:r>
    </w:p>
    <w:p w14:paraId="2DC7F4B1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Tabletten anti- </w:t>
      </w:r>
      <w:proofErr w:type="spellStart"/>
      <w:r>
        <w:rPr>
          <w:rFonts w:cs="Arial"/>
        </w:rPr>
        <w:t>histaminicum</w:t>
      </w:r>
      <w:proofErr w:type="spellEnd"/>
    </w:p>
    <w:p w14:paraId="6B02E69E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Kompres (stuk of 5)</w:t>
      </w:r>
    </w:p>
    <w:p w14:paraId="69561DB4" w14:textId="77777777" w:rsidR="00B43C5E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Plakkertjes</w:t>
      </w:r>
    </w:p>
    <w:p w14:paraId="27BE6838" w14:textId="77777777" w:rsidR="00B43C5E" w:rsidRPr="00E74BE9" w:rsidRDefault="00B43C5E" w:rsidP="00B43C5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Bloeddruk meter</w:t>
      </w:r>
    </w:p>
    <w:p w14:paraId="4EB1006A" w14:textId="77777777" w:rsidR="00B43C5E" w:rsidRDefault="00B43C5E" w:rsidP="00B43C5E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7769B4B3" w14:textId="77777777" w:rsidR="00B43C5E" w:rsidRDefault="00B43C5E" w:rsidP="00B43C5E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2D464132" w14:textId="77777777" w:rsidR="00B43C5E" w:rsidRPr="003E1B03" w:rsidRDefault="00B43C5E" w:rsidP="00B43C5E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*Voorzie meer </w:t>
      </w:r>
      <w:proofErr w:type="spellStart"/>
      <w:r>
        <w:rPr>
          <w:rFonts w:cs="Arial"/>
        </w:rPr>
        <w:t>ampulen</w:t>
      </w:r>
      <w:proofErr w:type="spellEnd"/>
      <w:r>
        <w:rPr>
          <w:rFonts w:cs="Arial"/>
        </w:rPr>
        <w:t xml:space="preserve"> adrenaline (en materiaal) indien je veel vaccins moet plaatsen!</w:t>
      </w:r>
    </w:p>
    <w:p w14:paraId="6985921C" w14:textId="77777777" w:rsidR="00B43C5E" w:rsidRPr="00B43C5E" w:rsidRDefault="00B43C5E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sectPr w:rsidR="00B43C5E" w:rsidRPr="00B43C5E" w:rsidSect="00674EB9">
      <w:headerReference w:type="default" r:id="rId10"/>
      <w:footerReference w:type="default" r:id="rId11"/>
      <w:footerReference w:type="first" r:id="rId12"/>
      <w:pgSz w:w="11906" w:h="16838" w:code="9"/>
      <w:pgMar w:top="1819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AB31" w14:textId="77777777" w:rsidR="0028597B" w:rsidRDefault="0028597B">
      <w:r>
        <w:separator/>
      </w:r>
    </w:p>
  </w:endnote>
  <w:endnote w:type="continuationSeparator" w:id="0">
    <w:p w14:paraId="0499A102" w14:textId="77777777" w:rsidR="0028597B" w:rsidRDefault="0028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B8CF4" w14:textId="77777777" w:rsidR="0083496A" w:rsidRDefault="0083496A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111E0A79" wp14:editId="48848CA3">
              <wp:simplePos x="0" y="0"/>
              <wp:positionH relativeFrom="column">
                <wp:posOffset>-951865</wp:posOffset>
              </wp:positionH>
              <wp:positionV relativeFrom="paragraph">
                <wp:posOffset>-537210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63">
          <w:rPr>
            <w:noProof/>
          </w:rPr>
          <w:t>1</w:t>
        </w:r>
        <w:r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681063">
          <w:rPr>
            <w:noProof/>
          </w:rPr>
          <w:t>1</w:t>
        </w:r>
        <w:r w:rsidR="00BA56D2">
          <w:rPr>
            <w:noProof/>
          </w:rPr>
          <w:fldChar w:fldCharType="end"/>
        </w:r>
      </w:p>
    </w:sdtContent>
  </w:sdt>
  <w:p w14:paraId="3D5B2C8E" w14:textId="77777777" w:rsidR="0083496A" w:rsidRPr="00376842" w:rsidRDefault="0083496A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42A66" wp14:editId="40AB5516">
              <wp:simplePos x="0" y="0"/>
              <wp:positionH relativeFrom="column">
                <wp:posOffset>-1003935</wp:posOffset>
              </wp:positionH>
              <wp:positionV relativeFrom="paragraph">
                <wp:posOffset>542925</wp:posOffset>
              </wp:positionV>
              <wp:extent cx="1123950" cy="20256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BF228" w14:textId="77777777" w:rsidR="0083496A" w:rsidRPr="0035117A" w:rsidRDefault="00681063" w:rsidP="0083496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35117A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NFOR………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42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9.05pt;margin-top:42.75pt;width:88.5pt;height: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" filled="f" stroked="f">
              <v:textbox style="mso-fit-shape-to-text:t">
                <w:txbxContent>
                  <w:p w14:paraId="07EBF228" w14:textId="77777777" w:rsidR="0083496A" w:rsidRPr="0035117A" w:rsidRDefault="00681063" w:rsidP="0083496A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35117A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NFOR………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9447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r w:rsidR="00B43C5E">
      <w:fldChar w:fldCharType="begin"/>
    </w:r>
    <w:r w:rsidR="00B43C5E">
      <w:instrText xml:space="preserve"> NUMPAGES   \* MERGEFORMAT </w:instrText>
    </w:r>
    <w:r w:rsidR="00B43C5E">
      <w:fldChar w:fldCharType="separate"/>
    </w:r>
    <w:r w:rsidR="00876E5F">
      <w:rPr>
        <w:noProof/>
      </w:rPr>
      <w:t>1</w:t>
    </w:r>
    <w:r w:rsidR="00B43C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601C" w14:textId="77777777" w:rsidR="0028597B" w:rsidRDefault="0028597B">
      <w:r>
        <w:separator/>
      </w:r>
    </w:p>
  </w:footnote>
  <w:footnote w:type="continuationSeparator" w:id="0">
    <w:p w14:paraId="0503D516" w14:textId="77777777" w:rsidR="0028597B" w:rsidRDefault="0028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EE3C" w14:textId="77777777" w:rsidR="0083496A" w:rsidRDefault="00AD4F1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69488523" wp14:editId="1E287505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C6D61"/>
    <w:multiLevelType w:val="hybridMultilevel"/>
    <w:tmpl w:val="E5D00E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8936E6"/>
    <w:rsid w:val="00050DC1"/>
    <w:rsid w:val="00056B39"/>
    <w:rsid w:val="0006388A"/>
    <w:rsid w:val="00080472"/>
    <w:rsid w:val="00090DBF"/>
    <w:rsid w:val="00094D7D"/>
    <w:rsid w:val="000B5D2C"/>
    <w:rsid w:val="00136D97"/>
    <w:rsid w:val="00147CDF"/>
    <w:rsid w:val="00150CCB"/>
    <w:rsid w:val="00156F02"/>
    <w:rsid w:val="001674B3"/>
    <w:rsid w:val="001A70B6"/>
    <w:rsid w:val="001C27CB"/>
    <w:rsid w:val="001E7F11"/>
    <w:rsid w:val="00212F32"/>
    <w:rsid w:val="00214923"/>
    <w:rsid w:val="0028597B"/>
    <w:rsid w:val="002A489E"/>
    <w:rsid w:val="002D5E16"/>
    <w:rsid w:val="00337BA3"/>
    <w:rsid w:val="0035117A"/>
    <w:rsid w:val="00364D5A"/>
    <w:rsid w:val="00376842"/>
    <w:rsid w:val="003841CC"/>
    <w:rsid w:val="003C049F"/>
    <w:rsid w:val="003E193C"/>
    <w:rsid w:val="003E1B03"/>
    <w:rsid w:val="004958D2"/>
    <w:rsid w:val="004D099F"/>
    <w:rsid w:val="004F2DEA"/>
    <w:rsid w:val="00511A82"/>
    <w:rsid w:val="005D5BD6"/>
    <w:rsid w:val="00603E74"/>
    <w:rsid w:val="00607013"/>
    <w:rsid w:val="00651682"/>
    <w:rsid w:val="00674EB9"/>
    <w:rsid w:val="00680CFC"/>
    <w:rsid w:val="00681063"/>
    <w:rsid w:val="00742D41"/>
    <w:rsid w:val="00761A2F"/>
    <w:rsid w:val="00783BCB"/>
    <w:rsid w:val="00783D69"/>
    <w:rsid w:val="007D211A"/>
    <w:rsid w:val="00804FF9"/>
    <w:rsid w:val="0083496A"/>
    <w:rsid w:val="00876E5F"/>
    <w:rsid w:val="00887A5E"/>
    <w:rsid w:val="008936E6"/>
    <w:rsid w:val="008F32E0"/>
    <w:rsid w:val="0092414B"/>
    <w:rsid w:val="00996C45"/>
    <w:rsid w:val="009B2315"/>
    <w:rsid w:val="009D1EF2"/>
    <w:rsid w:val="009D65C2"/>
    <w:rsid w:val="009E5294"/>
    <w:rsid w:val="00A54374"/>
    <w:rsid w:val="00A744ED"/>
    <w:rsid w:val="00AC5D5D"/>
    <w:rsid w:val="00AD10DE"/>
    <w:rsid w:val="00AD4F18"/>
    <w:rsid w:val="00B43C5E"/>
    <w:rsid w:val="00B4582E"/>
    <w:rsid w:val="00B64B51"/>
    <w:rsid w:val="00B677B7"/>
    <w:rsid w:val="00B91549"/>
    <w:rsid w:val="00BA21AB"/>
    <w:rsid w:val="00BA56D2"/>
    <w:rsid w:val="00BE1708"/>
    <w:rsid w:val="00C05F08"/>
    <w:rsid w:val="00C16533"/>
    <w:rsid w:val="00C632DD"/>
    <w:rsid w:val="00C80FE4"/>
    <w:rsid w:val="00D3611E"/>
    <w:rsid w:val="00D54820"/>
    <w:rsid w:val="00D64613"/>
    <w:rsid w:val="00D735F0"/>
    <w:rsid w:val="00D8060A"/>
    <w:rsid w:val="00D925D4"/>
    <w:rsid w:val="00DE2A01"/>
    <w:rsid w:val="00E329DB"/>
    <w:rsid w:val="00E47221"/>
    <w:rsid w:val="00E74BC4"/>
    <w:rsid w:val="00E74BE9"/>
    <w:rsid w:val="00ED2051"/>
    <w:rsid w:val="00ED4E45"/>
    <w:rsid w:val="00F27A64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7D7AC1"/>
  <w15:docId w15:val="{03B4A433-23B8-4EFA-B222-661D8D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B03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E7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4430E8BA1334C903A8BA61BE5CD75" ma:contentTypeVersion="7" ma:contentTypeDescription="Create a new document." ma:contentTypeScope="" ma:versionID="9d144a545e74fcd96541bc907eeb2af3">
  <xsd:schema xmlns:xsd="http://www.w3.org/2001/XMLSchema" xmlns:xs="http://www.w3.org/2001/XMLSchema" xmlns:p="http://schemas.microsoft.com/office/2006/metadata/properties" xmlns:ns3="de927976-b1ed-4f7c-b194-3f0ee6e9a4be" targetNamespace="http://schemas.microsoft.com/office/2006/metadata/properties" ma:root="true" ma:fieldsID="bb378022bc24470385c1e52b5c630f02" ns3:_="">
    <xsd:import namespace="de927976-b1ed-4f7c-b194-3f0ee6e9a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7976-b1ed-4f7c-b194-3f0ee6e9a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A07D9-421F-426B-A5CC-4D424FF41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C44E0-A011-4282-BEF4-B74FF8487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27976-b1ed-4f7c-b194-3f0ee6e9a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68BDC-FD98-4C1D-AF5D-D18C698E0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Mussen  Lieve</dc:creator>
  <cp:lastModifiedBy>Peeters Ilse</cp:lastModifiedBy>
  <cp:revision>5</cp:revision>
  <cp:lastPrinted>2013-10-28T09:56:00Z</cp:lastPrinted>
  <dcterms:created xsi:type="dcterms:W3CDTF">2020-12-14T08:48:00Z</dcterms:created>
  <dcterms:modified xsi:type="dcterms:W3CDTF">2020-12-29T15:38:00Z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0x0101000D84430E8BA1334C903A8BA61BE5CD75</vt:lpwstr>
  </property>
</Properties>
</file>