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78E1" w14:textId="77777777" w:rsidR="009E5294" w:rsidRDefault="009E5294" w:rsidP="009E5294">
      <w:pPr>
        <w:jc w:val="center"/>
        <w:rPr>
          <w:color w:val="339966"/>
        </w:rPr>
      </w:pPr>
      <w:r>
        <w:rPr>
          <w:color w:val="339966"/>
          <w:lang w:val="fr-BE"/>
        </w:rPr>
        <w:t xml:space="preserve"> </w:t>
      </w:r>
    </w:p>
    <w:p w14:paraId="59C878E2" w14:textId="77777777" w:rsidR="009E5294" w:rsidRPr="00BE1708" w:rsidRDefault="009E5294" w:rsidP="00607013">
      <w:pPr>
        <w:jc w:val="right"/>
        <w:rPr>
          <w:color w:val="006600"/>
        </w:rPr>
      </w:pPr>
      <w:r>
        <w:rPr>
          <w:color w:val="006600"/>
          <w:lang w:val="fr-BE"/>
        </w:rPr>
        <w:t xml:space="preserve">  </w:t>
      </w:r>
      <w:r>
        <w:rPr>
          <w:rFonts w:ascii="Arial Narrow" w:hAnsi="Arial Narrow"/>
          <w:color w:val="006600"/>
          <w:lang w:val="fr-BE"/>
        </w:rPr>
        <w:t>Département Surveillance de la santé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430"/>
      </w:tblGrid>
      <w:tr w:rsidR="00607013" w:rsidRPr="005F33A0" w14:paraId="59C878E4" w14:textId="77777777" w:rsidTr="001674B3">
        <w:trPr>
          <w:trHeight w:val="368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vAlign w:val="center"/>
          </w:tcPr>
          <w:p w14:paraId="59C878E3" w14:textId="7CA7606B" w:rsidR="00607013" w:rsidRPr="00496449" w:rsidRDefault="00E50A93" w:rsidP="00E50A93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8"/>
                <w:szCs w:val="28"/>
                <w:lang w:val="fr-BE"/>
              </w:rPr>
              <w:t>Demande de lancement d’un trajet de réintégration, à l’initiative du médecin traitant</w:t>
            </w:r>
          </w:p>
        </w:tc>
      </w:tr>
    </w:tbl>
    <w:p w14:paraId="59C878E5" w14:textId="15921D49" w:rsidR="00607013" w:rsidRPr="00496449" w:rsidRDefault="00607013" w:rsidP="00DE2A01">
      <w:pPr>
        <w:rPr>
          <w:lang w:val="fr-FR"/>
        </w:rPr>
      </w:pPr>
    </w:p>
    <w:p w14:paraId="2A87147B" w14:textId="77777777" w:rsidR="00854D1D" w:rsidRPr="00496449" w:rsidRDefault="00854D1D" w:rsidP="00854D1D">
      <w:p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 xml:space="preserve">Merci de remplir ce document avec soin pour permettre le bon suivi de la demande. </w:t>
      </w:r>
    </w:p>
    <w:p w14:paraId="1B296FD4" w14:textId="77777777" w:rsidR="00854D1D" w:rsidRPr="00496449" w:rsidRDefault="00854D1D" w:rsidP="00854D1D">
      <w:p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>Nous utiliserons les informations ci-dessous pour</w:t>
      </w:r>
      <w:r>
        <w:rPr>
          <w:sz w:val="16"/>
          <w:szCs w:val="16"/>
          <w:lang w:val="fr-BE"/>
        </w:rPr>
        <w:t> :</w:t>
      </w:r>
      <w:r>
        <w:rPr>
          <w:i/>
          <w:iCs/>
          <w:sz w:val="16"/>
          <w:szCs w:val="16"/>
          <w:lang w:val="fr-BE"/>
        </w:rPr>
        <w:t xml:space="preserve"> </w:t>
      </w:r>
    </w:p>
    <w:p w14:paraId="1FB3D3E3" w14:textId="77777777" w:rsidR="00854D1D" w:rsidRPr="00496449" w:rsidRDefault="00854D1D" w:rsidP="00854D1D">
      <w:pPr>
        <w:pStyle w:val="ListParagraph"/>
        <w:numPr>
          <w:ilvl w:val="0"/>
          <w:numId w:val="4"/>
        </w:num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 xml:space="preserve">communiquer avec le </w:t>
      </w:r>
      <w:r>
        <w:rPr>
          <w:b/>
          <w:bCs/>
          <w:i/>
          <w:iCs/>
          <w:sz w:val="16"/>
          <w:szCs w:val="16"/>
          <w:lang w:val="fr-BE"/>
        </w:rPr>
        <w:t>travailleur</w:t>
      </w:r>
      <w:r>
        <w:rPr>
          <w:i/>
          <w:iCs/>
          <w:sz w:val="16"/>
          <w:szCs w:val="16"/>
          <w:lang w:val="fr-BE"/>
        </w:rPr>
        <w:t xml:space="preserve"> pendant la période d’incapacité de travail</w:t>
      </w:r>
    </w:p>
    <w:p w14:paraId="50D463F6" w14:textId="77777777" w:rsidR="00854D1D" w:rsidRPr="00496449" w:rsidRDefault="00854D1D" w:rsidP="00854D1D">
      <w:pPr>
        <w:pStyle w:val="ListParagraph"/>
        <w:numPr>
          <w:ilvl w:val="0"/>
          <w:numId w:val="4"/>
        </w:num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 xml:space="preserve">informer le </w:t>
      </w:r>
      <w:r>
        <w:rPr>
          <w:b/>
          <w:bCs/>
          <w:i/>
          <w:iCs/>
          <w:sz w:val="16"/>
          <w:szCs w:val="16"/>
          <w:lang w:val="fr-BE"/>
        </w:rPr>
        <w:t>médecin-conseil</w:t>
      </w:r>
      <w:r>
        <w:rPr>
          <w:i/>
          <w:iCs/>
          <w:sz w:val="16"/>
          <w:szCs w:val="16"/>
          <w:lang w:val="fr-BE"/>
        </w:rPr>
        <w:t xml:space="preserve"> de la mutuelle</w:t>
      </w:r>
    </w:p>
    <w:p w14:paraId="7F0BAC8E" w14:textId="77777777" w:rsidR="00854D1D" w:rsidRPr="00F76E56" w:rsidRDefault="00854D1D" w:rsidP="00854D1D">
      <w:pPr>
        <w:pStyle w:val="ListParagraph"/>
        <w:numPr>
          <w:ilvl w:val="0"/>
          <w:numId w:val="4"/>
        </w:num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lang w:val="fr-BE"/>
        </w:rPr>
        <w:t>informer l’</w:t>
      </w:r>
      <w:r>
        <w:rPr>
          <w:b/>
          <w:bCs/>
          <w:i/>
          <w:iCs/>
          <w:sz w:val="16"/>
          <w:szCs w:val="16"/>
          <w:lang w:val="fr-BE"/>
        </w:rPr>
        <w:t>employeur</w:t>
      </w:r>
    </w:p>
    <w:p w14:paraId="7DE7BBC4" w14:textId="77777777" w:rsidR="00854D1D" w:rsidRPr="00F76E56" w:rsidRDefault="00854D1D" w:rsidP="00854D1D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lang w:val="fr-BE"/>
        </w:rPr>
        <w:t>au sujet</w:t>
      </w:r>
      <w:r>
        <w:rPr>
          <w:sz w:val="16"/>
          <w:szCs w:val="16"/>
          <w:lang w:val="fr-BE"/>
        </w:rPr>
        <w:t> :</w:t>
      </w:r>
    </w:p>
    <w:p w14:paraId="3E1B5BE5" w14:textId="77777777" w:rsidR="00854D1D" w:rsidRPr="00496449" w:rsidRDefault="00854D1D" w:rsidP="00854D1D">
      <w:pPr>
        <w:pStyle w:val="ListParagraph"/>
        <w:numPr>
          <w:ilvl w:val="0"/>
          <w:numId w:val="5"/>
        </w:numPr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BE"/>
        </w:rPr>
        <w:t xml:space="preserve">du lancement du trajet, de la date de l’examen et du résultat de celui-ci. </w:t>
      </w:r>
    </w:p>
    <w:p w14:paraId="59C878E6" w14:textId="77777777" w:rsidR="00E50A93" w:rsidRPr="00496449" w:rsidRDefault="00E50A93" w:rsidP="00783D69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Arial"/>
          <w:lang w:val="fr-FR"/>
        </w:rPr>
      </w:pPr>
    </w:p>
    <w:p w14:paraId="59C878E7" w14:textId="76ABB645" w:rsidR="00E50A93" w:rsidRPr="00995D3E" w:rsidRDefault="00E50A93" w:rsidP="00ED4FBE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 xml:space="preserve">Le médecin soussigné (nom + prénom) ..................................................................................................................................................................... </w:t>
      </w:r>
    </w:p>
    <w:p w14:paraId="59C878E8" w14:textId="3B1D3DD9" w:rsidR="009D4AAC" w:rsidRPr="00995D3E" w:rsidRDefault="00E50A93" w:rsidP="00ED4FBE">
      <w:pPr>
        <w:spacing w:before="120"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 xml:space="preserve">Numéro INAMI : .......................................................................................................................................... </w:t>
      </w:r>
    </w:p>
    <w:p w14:paraId="59C878EA" w14:textId="30CA468D" w:rsidR="00E50A93" w:rsidRPr="00995D3E" w:rsidRDefault="00E50A93" w:rsidP="00ED4FBE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 xml:space="preserve">Adresse : Rue : ........................................................................... Numéro :..................... Boîte </w:t>
      </w:r>
      <w:r w:rsidR="00893902" w:rsidRPr="00995D3E">
        <w:rPr>
          <w:rFonts w:eastAsiaTheme="minorHAnsi" w:cs="Arial"/>
          <w:lang w:val="fr-BE"/>
        </w:rPr>
        <w:t xml:space="preserve">         </w:t>
      </w:r>
      <w:r w:rsidR="00D412A9" w:rsidRPr="00995D3E">
        <w:rPr>
          <w:rFonts w:eastAsiaTheme="minorHAnsi" w:cs="Arial"/>
          <w:lang w:val="fr-BE"/>
        </w:rPr>
        <w:t xml:space="preserve">          </w:t>
      </w:r>
      <w:r w:rsidRPr="00995D3E">
        <w:rPr>
          <w:rFonts w:eastAsiaTheme="minorHAnsi" w:cs="Arial"/>
          <w:lang w:val="fr-BE"/>
        </w:rPr>
        <w:t xml:space="preserve">postale :.................  </w:t>
      </w:r>
      <w:r w:rsidR="00070D1D" w:rsidRPr="00995D3E">
        <w:rPr>
          <w:rFonts w:eastAsiaTheme="minorHAnsi" w:cs="Arial"/>
          <w:lang w:val="fr-BE"/>
        </w:rPr>
        <w:t xml:space="preserve">Code postal : ....................................... Localité : </w:t>
      </w:r>
      <w:r w:rsidR="00D412A9" w:rsidRPr="00995D3E">
        <w:rPr>
          <w:rFonts w:eastAsiaTheme="minorHAnsi" w:cs="Arial"/>
          <w:lang w:val="fr-BE"/>
        </w:rPr>
        <w:t>………………………………………</w:t>
      </w:r>
    </w:p>
    <w:p w14:paraId="66092F15" w14:textId="77777777" w:rsidR="00923311" w:rsidRPr="00995D3E" w:rsidRDefault="00E50A93" w:rsidP="00ED4FBE">
      <w:pPr>
        <w:spacing w:line="360" w:lineRule="auto"/>
        <w:rPr>
          <w:rFonts w:eastAsiaTheme="minorHAnsi"/>
          <w:lang w:val="fr-BE"/>
        </w:rPr>
      </w:pPr>
      <w:r w:rsidRPr="00995D3E">
        <w:rPr>
          <w:rFonts w:eastAsiaTheme="minorHAnsi"/>
          <w:lang w:val="fr-BE"/>
        </w:rPr>
        <w:t xml:space="preserve">Adresse électronique du médecin : ........................................................................................................................................... </w:t>
      </w:r>
    </w:p>
    <w:p w14:paraId="481E3B55" w14:textId="77777777" w:rsidR="00923311" w:rsidRPr="00995D3E" w:rsidRDefault="00E50A93" w:rsidP="00ED4FBE">
      <w:pPr>
        <w:spacing w:line="360" w:lineRule="auto"/>
        <w:rPr>
          <w:rFonts w:eastAsiaTheme="minorHAnsi"/>
          <w:lang w:val="fr-BE"/>
        </w:rPr>
      </w:pPr>
      <w:r w:rsidRPr="00995D3E">
        <w:rPr>
          <w:rFonts w:eastAsiaTheme="minorHAnsi"/>
          <w:lang w:val="fr-BE"/>
        </w:rPr>
        <w:t>Numéro de téléphone du médecin : ....................................................................................................................................</w:t>
      </w:r>
    </w:p>
    <w:p w14:paraId="59C878EB" w14:textId="4AD6FD7A" w:rsidR="00E50A93" w:rsidRPr="00995D3E" w:rsidRDefault="00E50A93" w:rsidP="00ED4FBE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ascii="Wingdings" w:eastAsiaTheme="minorHAnsi" w:hAnsi="Wingdings"/>
          <w:lang w:val="fr-BE"/>
        </w:rPr>
        <w:t>¨</w:t>
      </w:r>
      <w:r w:rsidRPr="00995D3E">
        <w:rPr>
          <w:rFonts w:eastAsiaTheme="minorHAnsi"/>
          <w:lang w:val="fr-BE"/>
        </w:rPr>
        <w:t xml:space="preserve"> Médecin traitant     </w:t>
      </w:r>
      <w:r w:rsidRPr="00995D3E">
        <w:rPr>
          <w:rFonts w:ascii="Wingdings" w:eastAsiaTheme="minorHAnsi" w:hAnsi="Wingdings"/>
          <w:lang w:val="fr-BE"/>
        </w:rPr>
        <w:t>¨</w:t>
      </w:r>
      <w:r w:rsidRPr="00995D3E">
        <w:rPr>
          <w:rFonts w:eastAsiaTheme="minorHAnsi"/>
          <w:lang w:val="fr-BE"/>
        </w:rPr>
        <w:t xml:space="preserve">Spécialiste </w:t>
      </w:r>
    </w:p>
    <w:p w14:paraId="59C878EC" w14:textId="48951635" w:rsidR="00E50A93" w:rsidRPr="00995D3E" w:rsidRDefault="00E50A93" w:rsidP="00ED4FBE">
      <w:pPr>
        <w:spacing w:before="240"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 xml:space="preserve">demande au conseiller en prévention-médecin du travail de lancer un trajet de réintégration pour : </w:t>
      </w:r>
    </w:p>
    <w:p w14:paraId="1A81D6A8" w14:textId="12270796" w:rsidR="00106191" w:rsidRPr="00995D3E" w:rsidRDefault="00106191" w:rsidP="00ED4FBE">
      <w:pPr>
        <w:spacing w:before="240" w:line="360" w:lineRule="auto"/>
        <w:rPr>
          <w:rFonts w:eastAsiaTheme="minorHAnsi" w:cs="Arial"/>
          <w:u w:val="single"/>
          <w:lang w:val="fr-FR"/>
        </w:rPr>
      </w:pPr>
      <w:r w:rsidRPr="00995D3E">
        <w:rPr>
          <w:rFonts w:eastAsiaTheme="minorHAnsi" w:cs="Arial"/>
          <w:u w:val="single"/>
          <w:lang w:val="fr-BE"/>
        </w:rPr>
        <w:t xml:space="preserve">Coordonnées du travailleur : </w:t>
      </w:r>
    </w:p>
    <w:p w14:paraId="59C878ED" w14:textId="2E1FD8D1" w:rsidR="009D4AAC" w:rsidRPr="00995D3E" w:rsidRDefault="00D0367A" w:rsidP="00ED4FBE">
      <w:pPr>
        <w:spacing w:before="240"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Nom + prénom de la personne à examiner</w:t>
      </w:r>
    </w:p>
    <w:p w14:paraId="59C878EE" w14:textId="77777777" w:rsidR="00E50A93" w:rsidRPr="00995D3E" w:rsidRDefault="00E50A93" w:rsidP="009D4AAC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........................................................……………………………………...………………………………………….</w:t>
      </w:r>
    </w:p>
    <w:p w14:paraId="59C878EF" w14:textId="4E46ACFC" w:rsidR="00E50A93" w:rsidRPr="00995D3E" w:rsidRDefault="00E50A93" w:rsidP="009D4AAC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 xml:space="preserve">Date de naissance :....................................................................NISS : ................................................................ </w:t>
      </w:r>
    </w:p>
    <w:p w14:paraId="59C878F0" w14:textId="3EE76108" w:rsidR="00E50A93" w:rsidRPr="00995D3E" w:rsidRDefault="00E50A93" w:rsidP="009D4AAC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Mutualité (numéro) : ……………………………………………………………………………………..</w:t>
      </w:r>
    </w:p>
    <w:p w14:paraId="791E0545" w14:textId="77777777" w:rsidR="0071024C" w:rsidRPr="00995D3E" w:rsidRDefault="009D4AAC" w:rsidP="00573AF7">
      <w:pPr>
        <w:spacing w:before="120" w:line="360" w:lineRule="auto"/>
        <w:rPr>
          <w:rFonts w:eastAsiaTheme="minorHAnsi" w:cs="Arial"/>
          <w:lang w:val="fr-BE"/>
        </w:rPr>
      </w:pPr>
      <w:r w:rsidRPr="00995D3E">
        <w:rPr>
          <w:rFonts w:eastAsiaTheme="minorHAnsi" w:cs="Arial"/>
          <w:lang w:val="fr-BE"/>
        </w:rPr>
        <w:t xml:space="preserve">Adresse : Rue : ........................................................................... Numéro :..................... </w:t>
      </w:r>
    </w:p>
    <w:p w14:paraId="59C878F2" w14:textId="54A2A948" w:rsidR="00ED4FBE" w:rsidRPr="00995D3E" w:rsidRDefault="009D4AAC" w:rsidP="00995D3E">
      <w:pPr>
        <w:spacing w:before="120"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Boîte postale :.................</w:t>
      </w:r>
      <w:r w:rsidR="001439C8" w:rsidRPr="00995D3E">
        <w:rPr>
          <w:rFonts w:eastAsiaTheme="minorHAnsi" w:cs="Arial"/>
          <w:lang w:val="fr-BE"/>
        </w:rPr>
        <w:t xml:space="preserve"> </w:t>
      </w:r>
      <w:r w:rsidR="001512DF" w:rsidRPr="00995D3E">
        <w:rPr>
          <w:rFonts w:eastAsiaTheme="minorHAnsi" w:cs="Arial"/>
          <w:lang w:val="fr-BE"/>
        </w:rPr>
        <w:t>C</w:t>
      </w:r>
      <w:r w:rsidR="001439C8" w:rsidRPr="00995D3E">
        <w:rPr>
          <w:rFonts w:eastAsiaTheme="minorHAnsi" w:cs="Arial"/>
          <w:lang w:val="fr-BE"/>
        </w:rPr>
        <w:t xml:space="preserve">ode postal : ....................................... Localité : ............................................................... </w:t>
      </w:r>
    </w:p>
    <w:p w14:paraId="6987E07C" w14:textId="77777777" w:rsidR="00B3073D" w:rsidRPr="00995D3E" w:rsidRDefault="00B3073D" w:rsidP="00B3073D">
      <w:pPr>
        <w:spacing w:line="360" w:lineRule="auto"/>
        <w:rPr>
          <w:rFonts w:eastAsiaTheme="minorEastAsia" w:cs="Arial"/>
          <w:lang w:val="fr-FR"/>
        </w:rPr>
      </w:pPr>
      <w:r w:rsidRPr="00995D3E">
        <w:rPr>
          <w:rFonts w:eastAsiaTheme="minorEastAsia" w:cs="Arial"/>
          <w:lang w:val="fr-BE"/>
        </w:rPr>
        <w:t>Adresse électronique (privée) : ...................................................................................</w:t>
      </w:r>
    </w:p>
    <w:p w14:paraId="1CBBD58F" w14:textId="6A97A81D" w:rsidR="00B3073D" w:rsidRPr="00995D3E" w:rsidRDefault="00B3073D" w:rsidP="00B3073D">
      <w:pPr>
        <w:spacing w:line="360" w:lineRule="auto"/>
        <w:rPr>
          <w:rFonts w:eastAsiaTheme="minorEastAsia" w:cs="Arial"/>
          <w:lang w:val="fr-FR"/>
        </w:rPr>
      </w:pPr>
      <w:r w:rsidRPr="00995D3E">
        <w:rPr>
          <w:rFonts w:eastAsiaTheme="minorEastAsia" w:cs="Arial"/>
          <w:lang w:val="fr-BE"/>
        </w:rPr>
        <w:t>Numéro de GSM (privé) : ................................................................................</w:t>
      </w:r>
    </w:p>
    <w:p w14:paraId="58EF25BE" w14:textId="1863AE79" w:rsidR="00B3073D" w:rsidRPr="00995D3E" w:rsidRDefault="00B3073D" w:rsidP="00B3073D">
      <w:pPr>
        <w:spacing w:before="240" w:line="360" w:lineRule="auto"/>
        <w:rPr>
          <w:rFonts w:eastAsiaTheme="minorEastAsia" w:cs="Arial"/>
          <w:lang w:val="fr-FR"/>
        </w:rPr>
      </w:pPr>
      <w:r w:rsidRPr="00995D3E">
        <w:rPr>
          <w:rFonts w:eastAsiaTheme="minorEastAsia" w:cs="Arial"/>
          <w:lang w:val="fr-BE"/>
        </w:rPr>
        <w:t>Langue : ………………………………………………….</w:t>
      </w:r>
    </w:p>
    <w:p w14:paraId="1C31EA43" w14:textId="34C703BE" w:rsidR="00DA0616" w:rsidRPr="00995D3E" w:rsidRDefault="00DA0616" w:rsidP="00DA0616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Reconnu(e) en congé maladie du ………………. par l’assurance maladie</w:t>
      </w:r>
    </w:p>
    <w:p w14:paraId="59C878F3" w14:textId="5E737024" w:rsidR="00ED4FBE" w:rsidRPr="00995D3E" w:rsidRDefault="00E50A93" w:rsidP="001439C8">
      <w:pPr>
        <w:spacing w:before="240"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 xml:space="preserve">Travail actuellement convenu : .................................................................................................................... </w:t>
      </w:r>
    </w:p>
    <w:p w14:paraId="51F9CD0B" w14:textId="77777777" w:rsidR="00DA0616" w:rsidRPr="00995D3E" w:rsidRDefault="00DA0616" w:rsidP="00DA0616">
      <w:pPr>
        <w:spacing w:line="360" w:lineRule="auto"/>
        <w:rPr>
          <w:rFonts w:eastAsiaTheme="minorEastAsia" w:cs="Arial"/>
          <w:lang w:val="fr-FR"/>
        </w:rPr>
      </w:pPr>
    </w:p>
    <w:p w14:paraId="3CBB926C" w14:textId="77777777" w:rsidR="00854D1D" w:rsidRPr="00496449" w:rsidRDefault="00854D1D" w:rsidP="00854D1D">
      <w:pPr>
        <w:spacing w:line="360" w:lineRule="auto"/>
        <w:rPr>
          <w:rFonts w:eastAsiaTheme="minorHAnsi" w:cs="Arial"/>
          <w:lang w:val="fr-FR"/>
        </w:rPr>
      </w:pPr>
      <w:r>
        <w:rPr>
          <w:rFonts w:eastAsiaTheme="minorHAnsi" w:cs="Arial"/>
          <w:lang w:val="fr-BE"/>
        </w:rPr>
        <w:t>En cas d’accident du travail ou de maladie professionnelle, le lancement d’un trajet de réintégration n’est possible que si l’incapacité temporaire de travail due à cet accident du travail ou à cette maladie professionnelle prend fin conformément à la législation relative aux accidents du travail et aux maladies professionnelles.</w:t>
      </w:r>
    </w:p>
    <w:p w14:paraId="7C3BE178" w14:textId="77777777" w:rsidR="005A4D07" w:rsidRDefault="00854D1D" w:rsidP="00854D1D">
      <w:pPr>
        <w:spacing w:line="360" w:lineRule="auto"/>
        <w:rPr>
          <w:rFonts w:eastAsiaTheme="minorHAnsi" w:cs="Arial"/>
          <w:i/>
          <w:iCs/>
          <w:lang w:val="fr-BE"/>
        </w:rPr>
      </w:pPr>
      <w:r>
        <w:rPr>
          <w:rFonts w:eastAsiaTheme="minorHAnsi" w:cs="Arial"/>
          <w:i/>
          <w:iCs/>
          <w:lang w:val="fr-BE"/>
        </w:rPr>
        <w:t>(veuillez joindre une copie de l’attestation d’assurance)</w:t>
      </w:r>
    </w:p>
    <w:p w14:paraId="59C878F6" w14:textId="4C6C3D88" w:rsidR="00E50A93" w:rsidRPr="00995D3E" w:rsidRDefault="00E50A93" w:rsidP="009D4AAC">
      <w:pPr>
        <w:spacing w:line="360" w:lineRule="auto"/>
        <w:rPr>
          <w:rFonts w:eastAsiaTheme="minorHAnsi" w:cs="Arial"/>
          <w:lang w:val="fr-FR"/>
        </w:rPr>
      </w:pPr>
    </w:p>
    <w:p w14:paraId="6F8179E6" w14:textId="538D599D" w:rsidR="00106191" w:rsidRPr="00995D3E" w:rsidRDefault="00106191" w:rsidP="009D4AAC">
      <w:pPr>
        <w:spacing w:line="360" w:lineRule="auto"/>
        <w:rPr>
          <w:rFonts w:eastAsiaTheme="minorHAnsi" w:cs="Arial"/>
          <w:u w:val="single"/>
          <w:lang w:val="fr-FR"/>
        </w:rPr>
      </w:pPr>
      <w:r w:rsidRPr="00995D3E">
        <w:rPr>
          <w:rFonts w:eastAsiaTheme="minorHAnsi" w:cs="Arial"/>
          <w:u w:val="single"/>
          <w:lang w:val="fr-BE"/>
        </w:rPr>
        <w:lastRenderedPageBreak/>
        <w:t xml:space="preserve">Coordonnées de l’employeur : </w:t>
      </w:r>
    </w:p>
    <w:p w14:paraId="59C878F7" w14:textId="77777777" w:rsidR="00E50A93" w:rsidRPr="00995D3E" w:rsidRDefault="00E50A93" w:rsidP="009D4AAC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Nom de l’entreprise (employeur) : .............................................................................................................................</w:t>
      </w:r>
    </w:p>
    <w:p w14:paraId="5971E343" w14:textId="012876AF" w:rsidR="006B4EBA" w:rsidRPr="00995D3E" w:rsidRDefault="00106191" w:rsidP="7387E6B2">
      <w:pPr>
        <w:spacing w:line="360" w:lineRule="auto"/>
        <w:rPr>
          <w:rFonts w:eastAsiaTheme="minorEastAsia" w:cs="Arial"/>
          <w:lang w:val="fr-FR"/>
        </w:rPr>
      </w:pPr>
      <w:r w:rsidRPr="00995D3E">
        <w:rPr>
          <w:rFonts w:eastAsiaTheme="minorEastAsia" w:cs="Arial"/>
          <w:lang w:val="fr-BE"/>
        </w:rPr>
        <w:t xml:space="preserve">Adresse : ................................................................................................................................................ </w:t>
      </w:r>
    </w:p>
    <w:p w14:paraId="085DB5ED" w14:textId="4414B052" w:rsidR="006B4EBA" w:rsidRPr="00995D3E" w:rsidRDefault="006B4EBA" w:rsidP="7387E6B2">
      <w:pPr>
        <w:spacing w:line="360" w:lineRule="auto"/>
        <w:rPr>
          <w:rFonts w:eastAsiaTheme="minorEastAsia" w:cs="Arial"/>
          <w:lang w:val="fr-FR"/>
        </w:rPr>
      </w:pPr>
      <w:r w:rsidRPr="00995D3E">
        <w:rPr>
          <w:rFonts w:eastAsiaTheme="minorEastAsia" w:cs="Arial"/>
          <w:lang w:val="fr-BE"/>
        </w:rPr>
        <w:t>…………………………………………………………………………………………………………………………</w:t>
      </w:r>
    </w:p>
    <w:p w14:paraId="59C878F8" w14:textId="1DBC3CB6" w:rsidR="00E50A93" w:rsidRPr="00995D3E" w:rsidRDefault="00F70A48" w:rsidP="7387E6B2">
      <w:pPr>
        <w:spacing w:line="360" w:lineRule="auto"/>
        <w:rPr>
          <w:rFonts w:eastAsiaTheme="minorEastAsia" w:cs="Arial"/>
          <w:lang w:val="fr-FR"/>
        </w:rPr>
      </w:pPr>
      <w:r w:rsidRPr="00995D3E">
        <w:rPr>
          <w:rFonts w:eastAsiaTheme="minorEastAsia" w:cs="Arial"/>
          <w:lang w:val="fr-BE"/>
        </w:rPr>
        <w:t>Nom du responsable du personnel (DRH) : ..................................................................................................</w:t>
      </w:r>
    </w:p>
    <w:p w14:paraId="30F02C53" w14:textId="0E4B9B0E" w:rsidR="00D0367A" w:rsidRPr="00995D3E" w:rsidRDefault="00D0367A" w:rsidP="009D4AAC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Numéro de téléphone du responsable du personnel : ……………………………………………………………..</w:t>
      </w:r>
    </w:p>
    <w:p w14:paraId="514495AC" w14:textId="43D43F76" w:rsidR="00D0367A" w:rsidRPr="00995D3E" w:rsidRDefault="00D0367A" w:rsidP="009D4AAC">
      <w:pPr>
        <w:spacing w:line="360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Adresse électronique du responsable du personnel :……………………………………………………………………………..</w:t>
      </w:r>
    </w:p>
    <w:p w14:paraId="59C878FA" w14:textId="77777777" w:rsidR="00E50A93" w:rsidRPr="00995D3E" w:rsidRDefault="00E50A93" w:rsidP="00E50A93">
      <w:pPr>
        <w:spacing w:after="200" w:line="276" w:lineRule="auto"/>
        <w:rPr>
          <w:rFonts w:eastAsiaTheme="minorHAnsi" w:cs="Arial"/>
          <w:lang w:val="fr-FR"/>
        </w:rPr>
      </w:pPr>
    </w:p>
    <w:p w14:paraId="59C878FD" w14:textId="50EA346B" w:rsidR="00E50A93" w:rsidRPr="00995D3E" w:rsidRDefault="00D0367A" w:rsidP="001439C8">
      <w:pPr>
        <w:spacing w:line="276" w:lineRule="auto"/>
        <w:rPr>
          <w:rFonts w:eastAsiaTheme="minorHAnsi" w:cs="Arial"/>
          <w:lang w:val="fr-FR"/>
        </w:rPr>
      </w:pPr>
      <w:r w:rsidRPr="00995D3E">
        <w:rPr>
          <w:rFonts w:eastAsiaTheme="minorHAnsi" w:cs="Arial"/>
          <w:lang w:val="fr-BE"/>
        </w:rPr>
        <w:t>Date, cachet et signature du médecin,</w:t>
      </w:r>
    </w:p>
    <w:p w14:paraId="43E9C549" w14:textId="2A1C4458" w:rsidR="00106191" w:rsidRPr="00496449" w:rsidRDefault="00106191" w:rsidP="001439C8">
      <w:pPr>
        <w:spacing w:line="276" w:lineRule="auto"/>
        <w:rPr>
          <w:rFonts w:eastAsiaTheme="minorHAnsi" w:cs="Arial"/>
          <w:sz w:val="20"/>
          <w:szCs w:val="20"/>
          <w:lang w:val="fr-FR"/>
        </w:rPr>
      </w:pPr>
    </w:p>
    <w:p w14:paraId="1976A323" w14:textId="29462089" w:rsidR="00106191" w:rsidRPr="00496449" w:rsidRDefault="00106191" w:rsidP="001439C8">
      <w:pPr>
        <w:spacing w:line="276" w:lineRule="auto"/>
        <w:rPr>
          <w:rFonts w:eastAsiaTheme="minorHAnsi" w:cs="Arial"/>
          <w:sz w:val="20"/>
          <w:szCs w:val="20"/>
          <w:lang w:val="fr-FR"/>
        </w:rPr>
      </w:pPr>
    </w:p>
    <w:p w14:paraId="025AEE35" w14:textId="757110D6" w:rsidR="00106191" w:rsidRPr="00496449" w:rsidRDefault="00106191" w:rsidP="001439C8">
      <w:pPr>
        <w:spacing w:line="276" w:lineRule="auto"/>
        <w:rPr>
          <w:rFonts w:eastAsiaTheme="minorHAnsi" w:cs="Arial"/>
          <w:sz w:val="20"/>
          <w:szCs w:val="20"/>
          <w:lang w:val="fr-FR"/>
        </w:rPr>
      </w:pPr>
    </w:p>
    <w:p w14:paraId="0D9FDAAF" w14:textId="77777777" w:rsidR="00106191" w:rsidRPr="00496449" w:rsidRDefault="00106191" w:rsidP="001439C8">
      <w:pPr>
        <w:spacing w:line="276" w:lineRule="auto"/>
        <w:rPr>
          <w:rFonts w:eastAsiaTheme="minorHAnsi" w:cs="Arial"/>
          <w:sz w:val="20"/>
          <w:szCs w:val="20"/>
          <w:lang w:val="fr-FR"/>
        </w:rPr>
      </w:pPr>
    </w:p>
    <w:p w14:paraId="5E545973" w14:textId="77777777" w:rsidR="00106191" w:rsidRPr="00496449" w:rsidRDefault="00106191" w:rsidP="00106191">
      <w:pPr>
        <w:rPr>
          <w:rFonts w:ascii="Arial Narrow" w:hAnsi="Arial Narrow" w:cs="Arial"/>
          <w:b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b/>
          <w:bCs/>
          <w:sz w:val="16"/>
          <w:szCs w:val="16"/>
          <w:bdr w:val="none" w:sz="0" w:space="0" w:color="auto" w:frame="1"/>
          <w:lang w:val="fr-BE"/>
        </w:rPr>
        <w:t>Traitement des données à caractère personnel conformément au Règlement général sur la protection des données (ou « RGPD »)</w:t>
      </w:r>
    </w:p>
    <w:p w14:paraId="64F88703" w14:textId="77777777" w:rsidR="00106191" w:rsidRPr="00496449" w:rsidRDefault="00106191" w:rsidP="00106191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Mensura traite les données à caractère personnel demandées en tenant compte du Règlement général sur la protection des données.</w:t>
      </w:r>
    </w:p>
    <w:p w14:paraId="2D60700F" w14:textId="77777777" w:rsidR="00106191" w:rsidRPr="00496449" w:rsidRDefault="00106191" w:rsidP="00106191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Elle reconnaît appliquer le principe de minimisation des données. En effet, Mensura se limite à ne demander et à ne traiter que les données à caractère personnel dont elle a absolument besoin pour assurer ses services.</w:t>
      </w:r>
    </w:p>
    <w:p w14:paraId="67B7AD7D" w14:textId="77777777" w:rsidR="00106191" w:rsidRPr="00496449" w:rsidRDefault="00106191" w:rsidP="00106191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 xml:space="preserve">Dans le cadre de ce service de « surveillance médicale » et pour le traitement légitime de vos données à caractère personnel, Mensura s’en réfère à l’obligation légale qui contraint votre employeur à s’affilier à un service externe. Le but est de favoriser le bien-être au sein de l’organisation. En tant que service externe, Mensura est tenue de respecter le Code du bien-être au travail et ses arrêtés d’exécution qui fixent légalement l’offre d’un service externe. </w:t>
      </w:r>
    </w:p>
    <w:p w14:paraId="0C877D8A" w14:textId="77777777" w:rsidR="00106191" w:rsidRPr="00496449" w:rsidRDefault="00106191" w:rsidP="00106191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Le traitement légitime des données à caractère personnel est dès lors régi par les articles 6.1.c) et 9.2.b) et h) du RGPD.</w:t>
      </w:r>
    </w:p>
    <w:p w14:paraId="44E7C48A" w14:textId="77777777" w:rsidR="00106191" w:rsidRPr="00496449" w:rsidRDefault="00106191" w:rsidP="00106191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Les données à caractère personnel traitées peuvent, dans le cadre de la surveillance médicale, être transmises aux tiers suivants : médecin traitant (moyennant l’accord du travailleur), médecin-conseil de la mutualité, l’employeur et Fedris.</w:t>
      </w:r>
    </w:p>
    <w:p w14:paraId="0A6BBED3" w14:textId="77777777" w:rsidR="00106191" w:rsidRPr="00496449" w:rsidRDefault="00106191" w:rsidP="00106191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 xml:space="preserve">Les données à caractère personnel traitées sont conservées pour une période d’au moins 40 ans. </w:t>
      </w:r>
    </w:p>
    <w:p w14:paraId="62844C36" w14:textId="77777777" w:rsidR="00106191" w:rsidRPr="00496449" w:rsidRDefault="00106191" w:rsidP="00106191">
      <w:pPr>
        <w:spacing w:after="16" w:line="228" w:lineRule="auto"/>
        <w:ind w:right="65"/>
        <w:jc w:val="both"/>
        <w:rPr>
          <w:rFonts w:ascii="Arial Narrow" w:hAnsi="Arial Narrow" w:cs="Arial"/>
          <w:sz w:val="16"/>
          <w:szCs w:val="16"/>
          <w:bdr w:val="none" w:sz="0" w:space="0" w:color="auto" w:frame="1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En tant que personne concernée, vous disposez, dans le cadre de ce Règlement général sur la protection des données, des droits suivants à l’égard de vos données à caractère personnel : le droit d’accès, le droit de rectification, le droit à l’effacement ou à la limitation du traitement, ainsi que le droit d’opposition et le droit à la portabilité des données.</w:t>
      </w:r>
    </w:p>
    <w:p w14:paraId="086CB03A" w14:textId="77777777" w:rsidR="00106191" w:rsidRPr="00496449" w:rsidRDefault="00106191" w:rsidP="00106191">
      <w:pPr>
        <w:widowControl w:val="0"/>
        <w:autoSpaceDE w:val="0"/>
        <w:autoSpaceDN w:val="0"/>
        <w:adjustRightInd w:val="0"/>
        <w:spacing w:before="46" w:line="200" w:lineRule="exact"/>
        <w:ind w:right="285"/>
        <w:rPr>
          <w:rFonts w:cs="Arial"/>
          <w:lang w:val="fr-FR"/>
        </w:rPr>
      </w:pPr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Si vous avez d’autres questions sur la manière dont vous pouvez exercer vos droits auprès de Mensura ou sur l’approche de Mensura concernant le traitement de vos données à caractère personnel, veuillez consulter notre Politique relative au respect de la vie privée (</w:t>
      </w:r>
      <w:hyperlink r:id="rId10" w:history="1">
        <w:r>
          <w:rPr>
            <w:rStyle w:val="Hyperlink"/>
            <w:rFonts w:ascii="Arial Narrow" w:hAnsi="Arial Narrow" w:cs="Arial"/>
            <w:sz w:val="16"/>
            <w:szCs w:val="16"/>
            <w:u w:val="none"/>
            <w:bdr w:val="none" w:sz="0" w:space="0" w:color="auto" w:frame="1"/>
            <w:lang w:val="fr-BE"/>
          </w:rPr>
          <w:t>https://www.mensura.be/fr/privacy-policy</w:t>
        </w:r>
      </w:hyperlink>
      <w:r>
        <w:rPr>
          <w:rFonts w:ascii="Arial Narrow" w:hAnsi="Arial Narrow" w:cs="Arial"/>
          <w:sz w:val="16"/>
          <w:szCs w:val="16"/>
          <w:bdr w:val="none" w:sz="0" w:space="0" w:color="auto" w:frame="1"/>
          <w:lang w:val="fr-BE"/>
        </w:rPr>
        <w:t>) ou vous adresser à notre Délégué à la protection des données (Privacy@mensura.be).</w:t>
      </w:r>
    </w:p>
    <w:p w14:paraId="4CB1572B" w14:textId="77777777" w:rsidR="00106191" w:rsidRPr="00496449" w:rsidRDefault="00106191" w:rsidP="00106191">
      <w:pPr>
        <w:spacing w:before="120" w:line="360" w:lineRule="auto"/>
        <w:rPr>
          <w:rFonts w:cs="Arial"/>
          <w:lang w:val="fr-FR"/>
        </w:rPr>
      </w:pPr>
    </w:p>
    <w:p w14:paraId="60A613D9" w14:textId="77777777" w:rsidR="00106191" w:rsidRPr="00496449" w:rsidRDefault="00106191" w:rsidP="001439C8">
      <w:pPr>
        <w:spacing w:line="276" w:lineRule="auto"/>
        <w:rPr>
          <w:rFonts w:cs="Arial"/>
          <w:sz w:val="20"/>
          <w:szCs w:val="20"/>
          <w:lang w:val="fr-FR"/>
        </w:rPr>
      </w:pPr>
    </w:p>
    <w:sectPr w:rsidR="00106191" w:rsidRPr="00496449" w:rsidSect="00216E63">
      <w:headerReference w:type="default" r:id="rId11"/>
      <w:footerReference w:type="default" r:id="rId12"/>
      <w:footerReference w:type="first" r:id="rId13"/>
      <w:pgSz w:w="11906" w:h="16838" w:code="9"/>
      <w:pgMar w:top="1819" w:right="709" w:bottom="1276" w:left="1843" w:header="709" w:footer="14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D935" w14:textId="77777777" w:rsidR="00723612" w:rsidRDefault="00723612">
      <w:r>
        <w:separator/>
      </w:r>
    </w:p>
  </w:endnote>
  <w:endnote w:type="continuationSeparator" w:id="0">
    <w:p w14:paraId="4F3BBF45" w14:textId="77777777" w:rsidR="00723612" w:rsidRDefault="0072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962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87905" w14:textId="12E78D8B" w:rsidR="009D4AAC" w:rsidRDefault="005F33A0" w:rsidP="00BA56D2">
        <w:pPr>
          <w:pStyle w:val="Footer"/>
          <w:tabs>
            <w:tab w:val="clear" w:pos="9072"/>
            <w:tab w:val="right" w:pos="9214"/>
          </w:tabs>
          <w:jc w:val="right"/>
        </w:pPr>
        <w:r w:rsidRPr="008D07D1">
          <w:rPr>
            <w:rFonts w:ascii="Arial Narrow" w:hAnsi="Arial Narrow"/>
            <w:noProof/>
            <w:sz w:val="10"/>
            <w:szCs w:val="10"/>
            <w:lang w:val="en-US" w:eastAsia="en-US"/>
          </w:rPr>
          <w:drawing>
            <wp:anchor distT="0" distB="0" distL="114300" distR="114300" simplePos="0" relativeHeight="251656192" behindDoc="1" locked="0" layoutInCell="1" allowOverlap="1" wp14:anchorId="75623F9B" wp14:editId="289CD0B3">
              <wp:simplePos x="0" y="0"/>
              <wp:positionH relativeFrom="column">
                <wp:posOffset>-866899</wp:posOffset>
              </wp:positionH>
              <wp:positionV relativeFrom="paragraph">
                <wp:posOffset>-504520</wp:posOffset>
              </wp:positionV>
              <wp:extent cx="7140162" cy="1299769"/>
              <wp:effectExtent l="0" t="0" r="3810" b="0"/>
              <wp:wrapNone/>
              <wp:docPr id="18" name="Picture 15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15" descr="Shap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0162" cy="1299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D4AAC">
          <w:rPr>
            <w:lang w:val="fr-BE"/>
          </w:rPr>
          <w:fldChar w:fldCharType="begin"/>
        </w:r>
        <w:r w:rsidR="009D4AAC">
          <w:rPr>
            <w:lang w:val="fr-BE"/>
          </w:rPr>
          <w:instrText xml:space="preserve"> PAGE   \* MERGEFORMAT </w:instrText>
        </w:r>
        <w:r w:rsidR="009D4AAC">
          <w:rPr>
            <w:lang w:val="fr-BE"/>
          </w:rPr>
          <w:fldChar w:fldCharType="separate"/>
        </w:r>
        <w:r w:rsidR="009D4AAC">
          <w:rPr>
            <w:noProof/>
            <w:lang w:val="fr-BE"/>
          </w:rPr>
          <w:t>1</w:t>
        </w:r>
        <w:r w:rsidR="009D4AAC">
          <w:rPr>
            <w:noProof/>
            <w:lang w:val="fr-BE"/>
          </w:rPr>
          <w:fldChar w:fldCharType="end"/>
        </w:r>
        <w:r w:rsidR="009D4AAC">
          <w:rPr>
            <w:noProof/>
            <w:lang w:val="fr-BE"/>
          </w:rPr>
          <w:t xml:space="preserve">/ </w:t>
        </w:r>
        <w:r w:rsidR="009D4AAC">
          <w:rPr>
            <w:noProof/>
            <w:lang w:val="fr-BE"/>
          </w:rPr>
          <w:fldChar w:fldCharType="begin"/>
        </w:r>
        <w:r w:rsidR="009D4AAC">
          <w:rPr>
            <w:noProof/>
            <w:lang w:val="fr-BE"/>
          </w:rPr>
          <w:instrText xml:space="preserve"> NUMPAGES   \* MERGEFORMAT </w:instrText>
        </w:r>
        <w:r w:rsidR="009D4AAC">
          <w:rPr>
            <w:noProof/>
            <w:lang w:val="fr-BE"/>
          </w:rPr>
          <w:fldChar w:fldCharType="separate"/>
        </w:r>
        <w:r w:rsidR="009D4AAC">
          <w:rPr>
            <w:noProof/>
            <w:lang w:val="fr-BE"/>
          </w:rPr>
          <w:t>1</w:t>
        </w:r>
        <w:r w:rsidR="009D4AAC">
          <w:rPr>
            <w:noProof/>
            <w:lang w:val="fr-BE"/>
          </w:rPr>
          <w:fldChar w:fldCharType="end"/>
        </w:r>
      </w:p>
    </w:sdtContent>
  </w:sdt>
  <w:p w14:paraId="59C87906" w14:textId="750E6B1B" w:rsidR="009D4AAC" w:rsidRPr="00376842" w:rsidRDefault="005F33A0" w:rsidP="00B677B7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  <w:r>
      <w:rPr>
        <w:rFonts w:ascii="Times New Roman" w:eastAsiaTheme="minorHAnsi" w:hAnsi="Times New Roman"/>
        <w:noProof/>
        <w:sz w:val="24"/>
        <w:szCs w:val="24"/>
        <w:lang w:val="nl-BE" w:eastAsia="nl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2FEE9C" wp14:editId="3259150A">
              <wp:simplePos x="0" y="0"/>
              <wp:positionH relativeFrom="column">
                <wp:posOffset>-872837</wp:posOffset>
              </wp:positionH>
              <wp:positionV relativeFrom="paragraph">
                <wp:posOffset>597123</wp:posOffset>
              </wp:positionV>
              <wp:extent cx="1675130" cy="214630"/>
              <wp:effectExtent l="0" t="0" r="1270" b="0"/>
              <wp:wrapSquare wrapText="bothSides"/>
              <wp:docPr id="304" name="Text Box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C69A9" w14:textId="309E9216" w:rsidR="005F33A0" w:rsidRDefault="005F33A0" w:rsidP="005F33A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FSTD_codex0104_FOR_0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V0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2FEE9C" id="_x0000_t202" coordsize="21600,21600" o:spt="202" path="m,l,21600r21600,l21600,xe">
              <v:stroke joinstyle="miter"/>
              <v:path gradientshapeok="t" o:connecttype="rect"/>
            </v:shapetype>
            <v:shape id="Text Box 304" o:spid="_x0000_s1026" type="#_x0000_t202" style="position:absolute;margin-left:-68.75pt;margin-top:47pt;width:131.9pt;height:16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" stroked="f">
              <v:textbox style="mso-fit-shape-to-text:t">
                <w:txbxContent>
                  <w:p w14:paraId="781C69A9" w14:textId="309E9216" w:rsidR="005F33A0" w:rsidRDefault="005F33A0" w:rsidP="005F33A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FSTD_codex0104_FOR_0</w:t>
                    </w:r>
                    <w:r>
                      <w:rPr>
                        <w:sz w:val="16"/>
                        <w:szCs w:val="16"/>
                      </w:rPr>
                      <w:t>8</w:t>
                    </w:r>
                    <w:r>
                      <w:rPr>
                        <w:sz w:val="16"/>
                        <w:szCs w:val="16"/>
                      </w:rPr>
                      <w:t xml:space="preserve"> V0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7908" w14:textId="77777777" w:rsidR="009D4AAC" w:rsidRDefault="009D4AAC" w:rsidP="00B91549">
    <w:pPr>
      <w:pStyle w:val="Footer"/>
      <w:jc w:val="center"/>
    </w:pPr>
    <w:r>
      <w:rPr>
        <w:lang w:val="fr-BE"/>
      </w:rPr>
      <w:fldChar w:fldCharType="begin"/>
    </w:r>
    <w:r>
      <w:rPr>
        <w:lang w:val="fr-BE"/>
      </w:rPr>
      <w:instrText xml:space="preserve"> PAGE   \* MERGEFORMAT </w:instrText>
    </w:r>
    <w:r>
      <w:rPr>
        <w:lang w:val="fr-BE"/>
      </w:rPr>
      <w:fldChar w:fldCharType="separate"/>
    </w:r>
    <w:r>
      <w:rPr>
        <w:noProof/>
        <w:lang w:val="fr-BE"/>
      </w:rPr>
      <w:t>2</w:t>
    </w:r>
    <w:r>
      <w:rPr>
        <w:lang w:val="fr-BE"/>
      </w:rPr>
      <w:fldChar w:fldCharType="end"/>
    </w:r>
    <w:r>
      <w:rPr>
        <w:lang w:val="fr-BE"/>
      </w:rPr>
      <w:t>/</w:t>
    </w:r>
    <w:r w:rsidR="00216E63">
      <w:fldChar w:fldCharType="begin"/>
    </w:r>
    <w:r w:rsidR="00216E63">
      <w:instrText>NUMPAGES   \* MERGEFORMAT</w:instrText>
    </w:r>
    <w:r w:rsidR="00216E63">
      <w:fldChar w:fldCharType="separate"/>
    </w:r>
    <w:r>
      <w:rPr>
        <w:noProof/>
        <w:lang w:val="fr-BE"/>
      </w:rPr>
      <w:t>1</w:t>
    </w:r>
    <w:r w:rsidR="00216E63">
      <w:rPr>
        <w:noProof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692D" w14:textId="77777777" w:rsidR="00723612" w:rsidRDefault="00723612">
      <w:r>
        <w:separator/>
      </w:r>
    </w:p>
  </w:footnote>
  <w:footnote w:type="continuationSeparator" w:id="0">
    <w:p w14:paraId="01DAF7B2" w14:textId="77777777" w:rsidR="00723612" w:rsidRDefault="0072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7903" w14:textId="77777777" w:rsidR="009D4AAC" w:rsidRDefault="009D4AAC">
    <w:pPr>
      <w:pStyle w:val="Header"/>
    </w:pPr>
    <w:r>
      <w:rPr>
        <w:noProof/>
        <w:lang w:val="fr-BE"/>
      </w:rPr>
      <w:drawing>
        <wp:anchor distT="0" distB="0" distL="114300" distR="114300" simplePos="0" relativeHeight="251661312" behindDoc="1" locked="0" layoutInCell="1" allowOverlap="1" wp14:anchorId="59C87909" wp14:editId="59C8790A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1890000" cy="63000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A62B7"/>
    <w:multiLevelType w:val="hybridMultilevel"/>
    <w:tmpl w:val="9AF29D0A"/>
    <w:lvl w:ilvl="0" w:tplc="0813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70313"/>
    <w:multiLevelType w:val="hybridMultilevel"/>
    <w:tmpl w:val="CB481310"/>
    <w:lvl w:ilvl="0" w:tplc="99480914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75EF2F8E"/>
    <w:multiLevelType w:val="hybridMultilevel"/>
    <w:tmpl w:val="8BC23546"/>
    <w:lvl w:ilvl="0" w:tplc="3468E4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70574853">
    <w:abstractNumId w:val="5"/>
  </w:num>
  <w:num w:numId="2" w16cid:durableId="642584083">
    <w:abstractNumId w:val="0"/>
  </w:num>
  <w:num w:numId="3" w16cid:durableId="1297755690">
    <w:abstractNumId w:val="2"/>
  </w:num>
  <w:num w:numId="4" w16cid:durableId="35981089">
    <w:abstractNumId w:val="4"/>
  </w:num>
  <w:num w:numId="5" w16cid:durableId="1549488740">
    <w:abstractNumId w:val="1"/>
  </w:num>
  <w:num w:numId="6" w16cid:durableId="1625384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E50A93"/>
    <w:rsid w:val="00050DC1"/>
    <w:rsid w:val="00056B39"/>
    <w:rsid w:val="0006388A"/>
    <w:rsid w:val="00070D1D"/>
    <w:rsid w:val="00090DBF"/>
    <w:rsid w:val="000B5D2C"/>
    <w:rsid w:val="00106191"/>
    <w:rsid w:val="00136D97"/>
    <w:rsid w:val="001439C8"/>
    <w:rsid w:val="00147CDF"/>
    <w:rsid w:val="00150CCB"/>
    <w:rsid w:val="001512DF"/>
    <w:rsid w:val="00156F02"/>
    <w:rsid w:val="001674B3"/>
    <w:rsid w:val="001A70B6"/>
    <w:rsid w:val="001C27CB"/>
    <w:rsid w:val="001E7F11"/>
    <w:rsid w:val="00212F32"/>
    <w:rsid w:val="00214923"/>
    <w:rsid w:val="00216E63"/>
    <w:rsid w:val="002501EA"/>
    <w:rsid w:val="002A489E"/>
    <w:rsid w:val="002D5E16"/>
    <w:rsid w:val="00322403"/>
    <w:rsid w:val="003327E5"/>
    <w:rsid w:val="00337BA3"/>
    <w:rsid w:val="00364D5A"/>
    <w:rsid w:val="00376842"/>
    <w:rsid w:val="003841CC"/>
    <w:rsid w:val="003C049F"/>
    <w:rsid w:val="004438C6"/>
    <w:rsid w:val="00496449"/>
    <w:rsid w:val="004D099F"/>
    <w:rsid w:val="004F2DEA"/>
    <w:rsid w:val="00511A82"/>
    <w:rsid w:val="00573AF7"/>
    <w:rsid w:val="005754F3"/>
    <w:rsid w:val="005A4D07"/>
    <w:rsid w:val="005D5BD6"/>
    <w:rsid w:val="005F33A0"/>
    <w:rsid w:val="00603E74"/>
    <w:rsid w:val="00607013"/>
    <w:rsid w:val="00651682"/>
    <w:rsid w:val="00674EB9"/>
    <w:rsid w:val="00680CFC"/>
    <w:rsid w:val="006B4EBA"/>
    <w:rsid w:val="0071024C"/>
    <w:rsid w:val="00723612"/>
    <w:rsid w:val="00742D41"/>
    <w:rsid w:val="00761A2F"/>
    <w:rsid w:val="007714FE"/>
    <w:rsid w:val="00783BCB"/>
    <w:rsid w:val="00783D69"/>
    <w:rsid w:val="007D211A"/>
    <w:rsid w:val="00804FF9"/>
    <w:rsid w:val="0083496A"/>
    <w:rsid w:val="00854D1D"/>
    <w:rsid w:val="00876E5F"/>
    <w:rsid w:val="00887A5E"/>
    <w:rsid w:val="00893902"/>
    <w:rsid w:val="008A2E2D"/>
    <w:rsid w:val="008F32E0"/>
    <w:rsid w:val="00923311"/>
    <w:rsid w:val="0092414B"/>
    <w:rsid w:val="00995D3E"/>
    <w:rsid w:val="00996C45"/>
    <w:rsid w:val="009A6E77"/>
    <w:rsid w:val="009B2315"/>
    <w:rsid w:val="009D1EF2"/>
    <w:rsid w:val="009D4AAC"/>
    <w:rsid w:val="009D65C2"/>
    <w:rsid w:val="009E5294"/>
    <w:rsid w:val="00A54374"/>
    <w:rsid w:val="00A73AC4"/>
    <w:rsid w:val="00A744ED"/>
    <w:rsid w:val="00AC5D5D"/>
    <w:rsid w:val="00AD10DE"/>
    <w:rsid w:val="00AD4F18"/>
    <w:rsid w:val="00B3073D"/>
    <w:rsid w:val="00B4582E"/>
    <w:rsid w:val="00B677B7"/>
    <w:rsid w:val="00B91549"/>
    <w:rsid w:val="00BA21AB"/>
    <w:rsid w:val="00BA56D2"/>
    <w:rsid w:val="00BE1708"/>
    <w:rsid w:val="00C05F08"/>
    <w:rsid w:val="00C16533"/>
    <w:rsid w:val="00C632DD"/>
    <w:rsid w:val="00C80FE4"/>
    <w:rsid w:val="00C835E3"/>
    <w:rsid w:val="00D0367A"/>
    <w:rsid w:val="00D3611E"/>
    <w:rsid w:val="00D412A9"/>
    <w:rsid w:val="00D44CCD"/>
    <w:rsid w:val="00D54820"/>
    <w:rsid w:val="00D64613"/>
    <w:rsid w:val="00D735F0"/>
    <w:rsid w:val="00D8060A"/>
    <w:rsid w:val="00D925D4"/>
    <w:rsid w:val="00DA0616"/>
    <w:rsid w:val="00DE2A01"/>
    <w:rsid w:val="00E329DB"/>
    <w:rsid w:val="00E47221"/>
    <w:rsid w:val="00E50A93"/>
    <w:rsid w:val="00ED2051"/>
    <w:rsid w:val="00ED4E45"/>
    <w:rsid w:val="00ED4FBE"/>
    <w:rsid w:val="00F27A64"/>
    <w:rsid w:val="00F70A48"/>
    <w:rsid w:val="00FB4F26"/>
    <w:rsid w:val="00FB6003"/>
    <w:rsid w:val="7387E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C878E1"/>
  <w15:docId w15:val="{336AF229-34FC-4D0E-A966-6939760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616"/>
    <w:rPr>
      <w:rFonts w:ascii="Arial" w:hAnsi="Arial"/>
      <w:sz w:val="18"/>
      <w:szCs w:val="1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6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character" w:styleId="CommentReference">
    <w:name w:val="annotation reference"/>
    <w:basedOn w:val="DefaultParagraphFont"/>
    <w:semiHidden/>
    <w:unhideWhenUsed/>
    <w:rsid w:val="00D036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3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67A"/>
    <w:rPr>
      <w:rFonts w:ascii="Arial" w:hAnsi="Arial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3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367A"/>
    <w:rPr>
      <w:rFonts w:ascii="Arial" w:hAnsi="Arial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C8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nsura.be/fr/privacy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841EE8E2D244FBB108B46833F38AF" ma:contentTypeVersion="4" ma:contentTypeDescription="Een nieuw document maken." ma:contentTypeScope="" ma:versionID="79e4e32b12984971d6e9dd1e10f3f754">
  <xsd:schema xmlns:xsd="http://www.w3.org/2001/XMLSchema" xmlns:xs="http://www.w3.org/2001/XMLSchema" xmlns:p="http://schemas.microsoft.com/office/2006/metadata/properties" xmlns:ns2="9db255fc-c3f4-4a9a-895e-e817f811944e" xmlns:ns3="f104f857-bc22-44c8-a8b7-a183819bf77d" targetNamespace="http://schemas.microsoft.com/office/2006/metadata/properties" ma:root="true" ma:fieldsID="7168fd9676e3ec02557c3836d06e0085" ns2:_="" ns3:_="">
    <xsd:import namespace="9db255fc-c3f4-4a9a-895e-e817f811944e"/>
    <xsd:import namespace="f104f857-bc22-44c8-a8b7-a183819bf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55fc-c3f4-4a9a-895e-e817f8119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f857-bc22-44c8-a8b7-a183819bf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3161F-499D-443A-BBEF-9EDF4DCA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255fc-c3f4-4a9a-895e-e817f811944e"/>
    <ds:schemaRef ds:uri="f104f857-bc22-44c8-a8b7-a183819bf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3F954-326E-402F-8AA8-2B6BDDA9D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B4D7C-8C8E-4DEC-A637-39208FD313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930</Words>
  <Characters>5117</Characters>
  <Application>Microsoft Office Word</Application>
  <DocSecurity>0</DocSecurity>
  <Lines>42</Lines>
  <Paragraphs>12</Paragraphs>
  <ScaleCrop>false</ScaleCrop>
  <Company>M.S.R. - Famedi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re-integratietrajeDemande de réintégration par médecin traitant</dc:title>
  <dc:creator>Beyen Kristien</dc:creator>
  <cp:lastModifiedBy>Van den Bergh Kleopatra</cp:lastModifiedBy>
  <cp:revision>13</cp:revision>
  <cp:lastPrinted>2013-10-28T09:56:00Z</cp:lastPrinted>
  <dcterms:created xsi:type="dcterms:W3CDTF">2022-10-07T13:07:00Z</dcterms:created>
  <dcterms:modified xsi:type="dcterms:W3CDTF">2022-10-14T06:19:00Z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0x01010009C841EE8E2D244FBB108B46833F38AF</vt:lpwstr>
  </property>
  <property fmtid="{D5CDD505-2E9C-101B-9397-08002B2CF9AE}" pid="3" name="TFDocumentUniqueID">
    <vt:lpwstr>51380</vt:lpwstr>
  </property>
  <property fmtid="{D5CDD505-2E9C-101B-9397-08002B2CF9AE}" pid="4" name="Editor">
    <vt:lpwstr>27</vt:lpwstr>
  </property>
  <property fmtid="{D5CDD505-2E9C-101B-9397-08002B2CF9AE}" pid="5" name="Regio">
    <vt:lpwstr>2;#Algemeen|1f7229b4-089b-4f19-89d4-48330f9c1306</vt:lpwstr>
  </property>
  <property fmtid="{D5CDD505-2E9C-101B-9397-08002B2CF9AE}" pid="6" name="Segmentatie">
    <vt:lpwstr>3;#Algemeen|0561bacb-d94f-4378-bfc7-b274b105ed0a</vt:lpwstr>
  </property>
  <property fmtid="{D5CDD505-2E9C-101B-9397-08002B2CF9AE}" pid="7" name="Proces">
    <vt:lpwstr>13;#Planning gezondheidstoezicht|0cc4d87f-a523-402e-bd10-21f243e2fecc</vt:lpwstr>
  </property>
  <property fmtid="{D5CDD505-2E9C-101B-9397-08002B2CF9AE}" pid="8" name="Opmerking H@W">
    <vt:lpwstr/>
  </property>
  <property fmtid="{D5CDD505-2E9C-101B-9397-08002B2CF9AE}" pid="9" name="Test gelinkte processen">
    <vt:lpwstr>85;#Re-integratie|437c75fe-fb7b-453c-9545-c61c9cc98be3</vt:lpwstr>
  </property>
  <property fmtid="{D5CDD505-2E9C-101B-9397-08002B2CF9AE}" pid="10" name="Logo">
    <vt:lpwstr>Logo 6/6/2014</vt:lpwstr>
  </property>
  <property fmtid="{D5CDD505-2E9C-101B-9397-08002B2CF9AE}" pid="11" name="Hoofdproces">
    <vt:lpwstr>58;#Gezondheidstoezicht|97b3c383-f3cb-4eab-beef-ee9457e3faa9</vt:lpwstr>
  </property>
  <property fmtid="{D5CDD505-2E9C-101B-9397-08002B2CF9AE}" pid="12" name="m0715ad82caf4e879f1d448395fd5e82">
    <vt:lpwstr>Algemeen|0561bacb-d94f-4378-bfc7-b274b105ed0a</vt:lpwstr>
  </property>
  <property fmtid="{D5CDD505-2E9C-101B-9397-08002B2CF9AE}" pid="13" name="b84af7d3dc6344419d641c5ac6e2e7e2">
    <vt:lpwstr>Algemeen|1f7229b4-089b-4f19-89d4-48330f9c1306</vt:lpwstr>
  </property>
  <property fmtid="{D5CDD505-2E9C-101B-9397-08002B2CF9AE}" pid="14" name="Document  Actoren">
    <vt:lpwstr/>
  </property>
  <property fmtid="{D5CDD505-2E9C-101B-9397-08002B2CF9AE}" pid="15" name="Andere">
    <vt:lpwstr>Geen</vt:lpwstr>
  </property>
  <property fmtid="{D5CDD505-2E9C-101B-9397-08002B2CF9AE}" pid="16" name="Intranet">
    <vt:lpwstr>Neen</vt:lpwstr>
  </property>
  <property fmtid="{D5CDD505-2E9C-101B-9397-08002B2CF9AE}" pid="17" name="Imago">
    <vt:lpwstr>Neen</vt:lpwstr>
  </property>
  <property fmtid="{D5CDD505-2E9C-101B-9397-08002B2CF9AE}" pid="18" name="H@W-Man.">
    <vt:lpwstr>Neen</vt:lpwstr>
  </property>
  <property fmtid="{D5CDD505-2E9C-101B-9397-08002B2CF9AE}" pid="19" name="H@W">
    <vt:lpwstr>Neen</vt:lpwstr>
  </property>
</Properties>
</file>